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A2A9" w14:textId="77777777" w:rsidR="00D33F66" w:rsidRDefault="00673149" w:rsidP="00F9627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F96271" w:rsidRPr="00F96271">
        <w:rPr>
          <w:rFonts w:cs="B Titr" w:hint="cs"/>
          <w:sz w:val="24"/>
          <w:szCs w:val="24"/>
          <w:rtl/>
          <w:lang w:bidi="fa-IR"/>
        </w:rPr>
        <w:t>گزارش کاربینی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753"/>
        <w:gridCol w:w="1117"/>
        <w:gridCol w:w="953"/>
        <w:gridCol w:w="2787"/>
      </w:tblGrid>
      <w:tr w:rsidR="00F96271" w14:paraId="55C9DDC3" w14:textId="77777777" w:rsidTr="00574CB9">
        <w:tc>
          <w:tcPr>
            <w:tcW w:w="1870" w:type="dxa"/>
          </w:tcPr>
          <w:p w14:paraId="43300C67" w14:textId="2CB06AA5" w:rsidR="00F96271" w:rsidRPr="00673149" w:rsidRDefault="00F96271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>شماره کاربینی:</w:t>
            </w:r>
            <w:r w:rsidR="009F72D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40" w:type="dxa"/>
            <w:gridSpan w:val="3"/>
          </w:tcPr>
          <w:p w14:paraId="2558B18C" w14:textId="06F8097F" w:rsidR="00F96271" w:rsidRPr="00673149" w:rsidRDefault="00F96271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>نام و نام خانوادگی مربی:</w:t>
            </w:r>
            <w:r w:rsidR="009F72D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40" w:type="dxa"/>
            <w:gridSpan w:val="2"/>
          </w:tcPr>
          <w:p w14:paraId="56A01170" w14:textId="77777777" w:rsidR="00F96271" w:rsidRPr="00673149" w:rsidRDefault="00F96271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 xml:space="preserve">گروه آموزشی: </w:t>
            </w:r>
          </w:p>
        </w:tc>
      </w:tr>
      <w:tr w:rsidR="00F96271" w14:paraId="2455E506" w14:textId="77777777" w:rsidTr="00673149">
        <w:tc>
          <w:tcPr>
            <w:tcW w:w="3740" w:type="dxa"/>
            <w:gridSpan w:val="2"/>
          </w:tcPr>
          <w:p w14:paraId="3C4D6725" w14:textId="736CB6DE" w:rsidR="00F96271" w:rsidRPr="00673149" w:rsidRDefault="00F96271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>عنوان دوره کاربینی:</w:t>
            </w:r>
            <w:r w:rsidR="009F72D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007AC01A" w14:textId="77777777" w:rsidR="00F96271" w:rsidRPr="00673149" w:rsidRDefault="00F96271" w:rsidP="0067314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 xml:space="preserve">تاریخ شروع: </w:t>
            </w:r>
          </w:p>
        </w:tc>
        <w:tc>
          <w:tcPr>
            <w:tcW w:w="2787" w:type="dxa"/>
          </w:tcPr>
          <w:p w14:paraId="002847C4" w14:textId="74910089" w:rsidR="00F96271" w:rsidRPr="00673149" w:rsidRDefault="00F96271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>تاریخ پایان:</w:t>
            </w:r>
            <w:r w:rsidR="009F72D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73149" w14:paraId="5EDFE4CF" w14:textId="77777777" w:rsidTr="00CE104D">
        <w:tc>
          <w:tcPr>
            <w:tcW w:w="3740" w:type="dxa"/>
            <w:gridSpan w:val="2"/>
          </w:tcPr>
          <w:p w14:paraId="0E3FECB6" w14:textId="77777777" w:rsidR="00673149" w:rsidRPr="00673149" w:rsidRDefault="00673149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rtl/>
                <w:lang w:bidi="fa-IR"/>
              </w:rPr>
              <w:t>نام بنگاه اقتصادی:</w:t>
            </w:r>
          </w:p>
        </w:tc>
        <w:tc>
          <w:tcPr>
            <w:tcW w:w="5610" w:type="dxa"/>
            <w:gridSpan w:val="4"/>
          </w:tcPr>
          <w:p w14:paraId="4568C1CE" w14:textId="77777777" w:rsidR="00673149" w:rsidRPr="00673149" w:rsidRDefault="001C0B89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فعالیت بنگاه اقتصادی</w:t>
            </w:r>
            <w:r w:rsidR="00673149" w:rsidRPr="0067314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C0B89" w14:paraId="64F6989E" w14:textId="77777777" w:rsidTr="008E263B">
        <w:tc>
          <w:tcPr>
            <w:tcW w:w="9350" w:type="dxa"/>
            <w:gridSpan w:val="6"/>
          </w:tcPr>
          <w:p w14:paraId="4E59C565" w14:textId="77777777" w:rsidR="001C0B89" w:rsidRDefault="001C0B89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و شماره تلفن بنگاه:</w:t>
            </w:r>
          </w:p>
        </w:tc>
      </w:tr>
      <w:tr w:rsidR="001C0B89" w14:paraId="23144C7A" w14:textId="77777777" w:rsidTr="008E263B">
        <w:tc>
          <w:tcPr>
            <w:tcW w:w="9350" w:type="dxa"/>
            <w:gridSpan w:val="6"/>
          </w:tcPr>
          <w:p w14:paraId="6349D8F0" w14:textId="77777777" w:rsidR="001C0B89" w:rsidRDefault="001C0B89" w:rsidP="00F9627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بخش/ قسمت مورد فعالیت مربی</w:t>
            </w:r>
            <w:r w:rsidR="00EA1CC4">
              <w:rPr>
                <w:rFonts w:cs="B Nazanin" w:hint="cs"/>
                <w:b/>
                <w:bCs/>
                <w:rtl/>
                <w:lang w:bidi="fa-IR"/>
              </w:rPr>
              <w:t xml:space="preserve"> در دوره کاربینی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673149" w14:paraId="7B1B8A10" w14:textId="77777777" w:rsidTr="005B62DA">
        <w:trPr>
          <w:trHeight w:val="1398"/>
        </w:trPr>
        <w:tc>
          <w:tcPr>
            <w:tcW w:w="9350" w:type="dxa"/>
            <w:gridSpan w:val="6"/>
          </w:tcPr>
          <w:p w14:paraId="4A8C1557" w14:textId="7A4DB1EA" w:rsidR="005B62DA" w:rsidRPr="00673149" w:rsidRDefault="00673149" w:rsidP="005B62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31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="00203A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فعالیت روزانه:</w:t>
            </w:r>
          </w:p>
        </w:tc>
      </w:tr>
      <w:tr w:rsidR="00673149" w14:paraId="320F24E6" w14:textId="77777777" w:rsidTr="005B62DA">
        <w:trPr>
          <w:trHeight w:val="1559"/>
        </w:trPr>
        <w:tc>
          <w:tcPr>
            <w:tcW w:w="9350" w:type="dxa"/>
            <w:gridSpan w:val="6"/>
          </w:tcPr>
          <w:p w14:paraId="6A8C7162" w14:textId="77777777" w:rsidR="00673149" w:rsidRDefault="00673149" w:rsidP="00F962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نیازهای آموزشی بنگاه اقتصادی:</w:t>
            </w:r>
          </w:p>
          <w:p w14:paraId="28E6BA42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0EBA55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1CC4" w14:paraId="37AB4258" w14:textId="77777777" w:rsidTr="005B62DA">
        <w:trPr>
          <w:trHeight w:val="1398"/>
        </w:trPr>
        <w:tc>
          <w:tcPr>
            <w:tcW w:w="9350" w:type="dxa"/>
            <w:gridSpan w:val="6"/>
          </w:tcPr>
          <w:p w14:paraId="0A07531D" w14:textId="77777777" w:rsidR="00EA1CC4" w:rsidRDefault="00EA1CC4" w:rsidP="00F962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مشاغل یا استانداردهای جدید شناسایی شده با توجه به نیاز بنگاه:</w:t>
            </w:r>
          </w:p>
          <w:p w14:paraId="560C44EB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2A2B94C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3149" w14:paraId="3F9A55DA" w14:textId="77777777" w:rsidTr="005B62DA">
        <w:trPr>
          <w:trHeight w:val="1985"/>
        </w:trPr>
        <w:tc>
          <w:tcPr>
            <w:tcW w:w="9350" w:type="dxa"/>
            <w:gridSpan w:val="6"/>
          </w:tcPr>
          <w:p w14:paraId="401D0A7B" w14:textId="77777777" w:rsidR="00673149" w:rsidRDefault="00673149" w:rsidP="00F962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پیشنهادات در جهت بهبود و اصلاح کار</w:t>
            </w:r>
            <w:r w:rsidR="00203A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بنگاه اقتصادی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0D27815C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1CC4" w14:paraId="230CB135" w14:textId="77777777" w:rsidTr="005B62DA">
        <w:trPr>
          <w:trHeight w:val="1265"/>
        </w:trPr>
        <w:tc>
          <w:tcPr>
            <w:tcW w:w="9350" w:type="dxa"/>
            <w:gridSpan w:val="6"/>
          </w:tcPr>
          <w:p w14:paraId="1EDC6536" w14:textId="77777777" w:rsidR="00EA1CC4" w:rsidRDefault="00EA1CC4" w:rsidP="00EA1CC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 نحوه کاربست نتایج کاربینی در برگزاری دوره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آموزشی کارآموزان:</w:t>
            </w:r>
          </w:p>
          <w:p w14:paraId="270918E4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1CC4" w14:paraId="07A26368" w14:textId="77777777" w:rsidTr="005B62DA">
        <w:trPr>
          <w:trHeight w:val="1545"/>
        </w:trPr>
        <w:tc>
          <w:tcPr>
            <w:tcW w:w="9350" w:type="dxa"/>
            <w:gridSpan w:val="6"/>
          </w:tcPr>
          <w:p w14:paraId="38F6F195" w14:textId="77777777" w:rsidR="00EA1CC4" w:rsidRDefault="00EA1CC4" w:rsidP="00EA1CC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پیشنهادات در خصوص نحوه تعامل و همکاری مشترک با استفاده از ظرفیت های بنگاه اقتصادی و مرکز (بازدید، کارورزی و آموزش دوگانه):</w:t>
            </w:r>
          </w:p>
          <w:p w14:paraId="749EA4DC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2793EC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912F735" w14:textId="77777777" w:rsidR="002F5816" w:rsidRDefault="002F5816" w:rsidP="002F58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676F3" w14:paraId="63FE0A57" w14:textId="77777777" w:rsidTr="005B62DA">
        <w:trPr>
          <w:trHeight w:val="950"/>
        </w:trPr>
        <w:tc>
          <w:tcPr>
            <w:tcW w:w="9350" w:type="dxa"/>
            <w:gridSpan w:val="6"/>
          </w:tcPr>
          <w:p w14:paraId="33C0370B" w14:textId="77777777" w:rsidR="008676F3" w:rsidRDefault="008676F3" w:rsidP="00EA1CC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گیری:</w:t>
            </w:r>
          </w:p>
          <w:p w14:paraId="7BCC3444" w14:textId="4E421804" w:rsidR="005B62DA" w:rsidRPr="005B62DA" w:rsidRDefault="005B62DA" w:rsidP="005B62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3AF7" w14:paraId="518E84B7" w14:textId="77777777" w:rsidTr="00203AF7">
        <w:trPr>
          <w:trHeight w:val="890"/>
        </w:trPr>
        <w:tc>
          <w:tcPr>
            <w:tcW w:w="4493" w:type="dxa"/>
            <w:gridSpan w:val="3"/>
          </w:tcPr>
          <w:p w14:paraId="23DF8C57" w14:textId="77777777" w:rsidR="00203AF7" w:rsidRDefault="00203AF7" w:rsidP="00F962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استاد دوره: </w:t>
            </w:r>
          </w:p>
          <w:p w14:paraId="5217AC30" w14:textId="77777777" w:rsidR="00203AF7" w:rsidRDefault="00203AF7" w:rsidP="00203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  <w:bookmarkStart w:id="0" w:name="_GoBack"/>
            <w:bookmarkEnd w:id="0"/>
          </w:p>
        </w:tc>
        <w:tc>
          <w:tcPr>
            <w:tcW w:w="4857" w:type="dxa"/>
            <w:gridSpan w:val="3"/>
          </w:tcPr>
          <w:p w14:paraId="71358B52" w14:textId="77777777" w:rsidR="00203AF7" w:rsidRDefault="00203AF7" w:rsidP="00F962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مدیر بنگاه اقتصادی:</w:t>
            </w:r>
          </w:p>
          <w:p w14:paraId="2E2EB97C" w14:textId="77777777" w:rsidR="00203AF7" w:rsidRDefault="00203AF7" w:rsidP="00203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مهر و امضاء: </w:t>
            </w:r>
          </w:p>
        </w:tc>
      </w:tr>
    </w:tbl>
    <w:p w14:paraId="638642EF" w14:textId="77777777" w:rsidR="00F96271" w:rsidRDefault="00F96271" w:rsidP="00F96271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30C2BE97" w14:textId="77777777" w:rsidR="001F217D" w:rsidRPr="001F217D" w:rsidRDefault="001F217D" w:rsidP="001F217D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sectPr w:rsidR="001F217D" w:rsidRPr="001F217D" w:rsidSect="005B62DA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6DAB5" w14:textId="77777777" w:rsidR="00E71B64" w:rsidRDefault="00E71B64" w:rsidP="00203AF7">
      <w:pPr>
        <w:spacing w:after="0" w:line="240" w:lineRule="auto"/>
      </w:pPr>
      <w:r>
        <w:separator/>
      </w:r>
    </w:p>
  </w:endnote>
  <w:endnote w:type="continuationSeparator" w:id="0">
    <w:p w14:paraId="0176A9C2" w14:textId="77777777" w:rsidR="00E71B64" w:rsidRDefault="00E71B64" w:rsidP="0020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8758" w14:textId="77777777" w:rsidR="00E71B64" w:rsidRDefault="00E71B64" w:rsidP="00203AF7">
      <w:pPr>
        <w:spacing w:after="0" w:line="240" w:lineRule="auto"/>
      </w:pPr>
      <w:r>
        <w:separator/>
      </w:r>
    </w:p>
  </w:footnote>
  <w:footnote w:type="continuationSeparator" w:id="0">
    <w:p w14:paraId="06E702E9" w14:textId="77777777" w:rsidR="00E71B64" w:rsidRDefault="00E71B64" w:rsidP="0020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92E10"/>
    <w:multiLevelType w:val="hybridMultilevel"/>
    <w:tmpl w:val="84820762"/>
    <w:lvl w:ilvl="0" w:tplc="8BC236D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1"/>
    <w:rsid w:val="001C0B89"/>
    <w:rsid w:val="001F217D"/>
    <w:rsid w:val="00203AF7"/>
    <w:rsid w:val="002F5816"/>
    <w:rsid w:val="00331E2E"/>
    <w:rsid w:val="0036102E"/>
    <w:rsid w:val="00521A05"/>
    <w:rsid w:val="0052367F"/>
    <w:rsid w:val="00572B49"/>
    <w:rsid w:val="005B62DA"/>
    <w:rsid w:val="005C1812"/>
    <w:rsid w:val="00673149"/>
    <w:rsid w:val="006E568C"/>
    <w:rsid w:val="0078181B"/>
    <w:rsid w:val="008676F3"/>
    <w:rsid w:val="0090202F"/>
    <w:rsid w:val="009032E0"/>
    <w:rsid w:val="009D5906"/>
    <w:rsid w:val="009F72D8"/>
    <w:rsid w:val="00C00E05"/>
    <w:rsid w:val="00C96DEB"/>
    <w:rsid w:val="00CC03B9"/>
    <w:rsid w:val="00CE6F84"/>
    <w:rsid w:val="00D33F66"/>
    <w:rsid w:val="00E71B64"/>
    <w:rsid w:val="00EA1CC4"/>
    <w:rsid w:val="00EE5C9C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1622"/>
  <w15:chartTrackingRefBased/>
  <w15:docId w15:val="{D58B3254-AD17-4B43-84F1-AF03BE1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F7"/>
  </w:style>
  <w:style w:type="paragraph" w:styleId="Footer">
    <w:name w:val="footer"/>
    <w:basedOn w:val="Normal"/>
    <w:link w:val="FooterChar"/>
    <w:uiPriority w:val="99"/>
    <w:unhideWhenUsed/>
    <w:rsid w:val="0020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F7"/>
  </w:style>
  <w:style w:type="paragraph" w:styleId="ListParagraph">
    <w:name w:val="List Paragraph"/>
    <w:basedOn w:val="Normal"/>
    <w:uiPriority w:val="34"/>
    <w:qFormat/>
    <w:rsid w:val="001F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eslami</cp:lastModifiedBy>
  <cp:revision>2</cp:revision>
  <cp:lastPrinted>2022-10-22T06:34:00Z</cp:lastPrinted>
  <dcterms:created xsi:type="dcterms:W3CDTF">2022-10-22T06:35:00Z</dcterms:created>
  <dcterms:modified xsi:type="dcterms:W3CDTF">2022-10-22T06:35:00Z</dcterms:modified>
</cp:coreProperties>
</file>